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9D" w:rsidRPr="00F90897" w:rsidRDefault="003D269D" w:rsidP="003D269D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3D269D" w:rsidRPr="0031259E" w:rsidRDefault="003D269D" w:rsidP="003D269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1259E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3D269D" w:rsidRPr="00F90897" w:rsidRDefault="003D269D" w:rsidP="003D269D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DIETA  CONCEJALES</w:t>
      </w:r>
    </w:p>
    <w:p w:rsidR="003D269D" w:rsidRDefault="003D269D" w:rsidP="003D269D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</w:t>
      </w:r>
      <w:r>
        <w:rPr>
          <w:rFonts w:asciiTheme="majorHAnsi" w:hAnsiTheme="majorHAnsi"/>
          <w:b/>
          <w:sz w:val="24"/>
          <w:szCs w:val="24"/>
        </w:rPr>
        <w:t>FEBRERO 2015</w:t>
      </w:r>
    </w:p>
    <w:p w:rsidR="003D269D" w:rsidRPr="00F90897" w:rsidRDefault="003D269D" w:rsidP="003D269D">
      <w:pPr>
        <w:jc w:val="center"/>
        <w:rPr>
          <w:rFonts w:asciiTheme="majorHAnsi" w:hAnsiTheme="majorHAnsi"/>
          <w:b/>
          <w:sz w:val="24"/>
          <w:szCs w:val="24"/>
        </w:rPr>
      </w:pPr>
    </w:p>
    <w:p w:rsidR="003D269D" w:rsidRPr="00737794" w:rsidRDefault="003D269D" w:rsidP="003D269D">
      <w:pPr>
        <w:jc w:val="center"/>
        <w:rPr>
          <w:rFonts w:asciiTheme="majorHAnsi" w:hAnsiTheme="majorHAnsi"/>
          <w:sz w:val="24"/>
          <w:szCs w:val="24"/>
        </w:rPr>
      </w:pPr>
    </w:p>
    <w:p w:rsidR="003D269D" w:rsidRPr="00737794" w:rsidRDefault="003D269D" w:rsidP="003D269D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9639" w:type="dxa"/>
        <w:tblInd w:w="817" w:type="dxa"/>
        <w:tblLayout w:type="fixed"/>
        <w:tblLook w:val="04A0"/>
      </w:tblPr>
      <w:tblGrid>
        <w:gridCol w:w="3827"/>
        <w:gridCol w:w="1418"/>
        <w:gridCol w:w="2126"/>
        <w:gridCol w:w="2268"/>
      </w:tblGrid>
      <w:tr w:rsidR="003D269D" w:rsidRPr="00737794" w:rsidTr="00CC4461">
        <w:trPr>
          <w:trHeight w:val="1065"/>
        </w:trPr>
        <w:tc>
          <w:tcPr>
            <w:tcW w:w="3827" w:type="dxa"/>
          </w:tcPr>
          <w:p w:rsidR="003D269D" w:rsidRPr="00737794" w:rsidRDefault="003D269D" w:rsidP="00CC446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D269D" w:rsidRPr="00737794" w:rsidRDefault="003D269D" w:rsidP="00CC446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3D269D" w:rsidRPr="00737794" w:rsidRDefault="003D269D" w:rsidP="00CC446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3D269D" w:rsidRPr="00737794" w:rsidRDefault="003D269D" w:rsidP="00CC446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D269D" w:rsidRPr="00737794" w:rsidRDefault="003D269D" w:rsidP="00CC446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126" w:type="dxa"/>
          </w:tcPr>
          <w:p w:rsidR="003D269D" w:rsidRPr="00737794" w:rsidRDefault="003D269D" w:rsidP="00CC446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D269D" w:rsidRPr="00737794" w:rsidRDefault="003D269D" w:rsidP="00CC446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268" w:type="dxa"/>
          </w:tcPr>
          <w:p w:rsidR="003D269D" w:rsidRPr="00737794" w:rsidRDefault="003D269D" w:rsidP="00CC446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D269D" w:rsidRPr="00737794" w:rsidRDefault="003D269D" w:rsidP="00CC446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3D269D" w:rsidRPr="00737794" w:rsidTr="00CC4461">
        <w:trPr>
          <w:trHeight w:val="379"/>
        </w:trPr>
        <w:tc>
          <w:tcPr>
            <w:tcW w:w="3827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671.190.-</w:t>
            </w:r>
          </w:p>
        </w:tc>
      </w:tr>
      <w:tr w:rsidR="003D269D" w:rsidRPr="00737794" w:rsidTr="00CC4461">
        <w:trPr>
          <w:trHeight w:val="414"/>
        </w:trPr>
        <w:tc>
          <w:tcPr>
            <w:tcW w:w="3827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D269D" w:rsidRPr="00EA6FBA" w:rsidRDefault="003D269D" w:rsidP="003D26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A6FBA">
              <w:rPr>
                <w:rFonts w:asciiTheme="majorHAnsi" w:hAnsiTheme="majorHAnsi"/>
                <w:b/>
                <w:sz w:val="24"/>
                <w:szCs w:val="24"/>
              </w:rPr>
              <w:t>671.190.</w:t>
            </w:r>
          </w:p>
        </w:tc>
      </w:tr>
      <w:tr w:rsidR="003D269D" w:rsidRPr="00737794" w:rsidTr="00CC4461">
        <w:trPr>
          <w:trHeight w:val="419"/>
        </w:trPr>
        <w:tc>
          <w:tcPr>
            <w:tcW w:w="3827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D269D" w:rsidRPr="00EA6FBA" w:rsidRDefault="003D269D" w:rsidP="003D26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A6FBA">
              <w:rPr>
                <w:rFonts w:asciiTheme="majorHAnsi" w:hAnsiTheme="majorHAnsi"/>
                <w:b/>
                <w:sz w:val="24"/>
                <w:szCs w:val="24"/>
              </w:rPr>
              <w:t>671.190.</w:t>
            </w:r>
          </w:p>
        </w:tc>
      </w:tr>
      <w:tr w:rsidR="003D269D" w:rsidRPr="00737794" w:rsidTr="00CC4461">
        <w:trPr>
          <w:trHeight w:val="411"/>
        </w:trPr>
        <w:tc>
          <w:tcPr>
            <w:tcW w:w="3827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D269D" w:rsidRPr="00EA6FBA" w:rsidRDefault="003D269D" w:rsidP="003D26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A6FBA">
              <w:rPr>
                <w:rFonts w:asciiTheme="majorHAnsi" w:hAnsiTheme="majorHAnsi"/>
                <w:b/>
                <w:sz w:val="24"/>
                <w:szCs w:val="24"/>
              </w:rPr>
              <w:t>671.190.</w:t>
            </w:r>
          </w:p>
        </w:tc>
      </w:tr>
      <w:tr w:rsidR="003D269D" w:rsidRPr="00737794" w:rsidTr="00CC4461">
        <w:trPr>
          <w:trHeight w:val="418"/>
        </w:trPr>
        <w:tc>
          <w:tcPr>
            <w:tcW w:w="3827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D269D" w:rsidRPr="00EA6FBA" w:rsidRDefault="003D269D" w:rsidP="003D26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A6FBA">
              <w:rPr>
                <w:rFonts w:asciiTheme="majorHAnsi" w:hAnsiTheme="majorHAnsi"/>
                <w:b/>
                <w:sz w:val="24"/>
                <w:szCs w:val="24"/>
              </w:rPr>
              <w:t>671.190.</w:t>
            </w:r>
          </w:p>
        </w:tc>
      </w:tr>
      <w:tr w:rsidR="003D269D" w:rsidRPr="00737794" w:rsidTr="00CC4461">
        <w:trPr>
          <w:trHeight w:val="423"/>
        </w:trPr>
        <w:tc>
          <w:tcPr>
            <w:tcW w:w="3827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D269D" w:rsidRPr="00EA6FBA" w:rsidRDefault="003D269D" w:rsidP="003D269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A6FBA">
              <w:rPr>
                <w:rFonts w:asciiTheme="majorHAnsi" w:hAnsiTheme="majorHAnsi"/>
                <w:b/>
                <w:sz w:val="24"/>
                <w:szCs w:val="24"/>
              </w:rPr>
              <w:t>671.190.</w:t>
            </w:r>
          </w:p>
        </w:tc>
      </w:tr>
      <w:tr w:rsidR="003D269D" w:rsidRPr="00737794" w:rsidTr="00CC4461">
        <w:trPr>
          <w:trHeight w:val="747"/>
        </w:trPr>
        <w:tc>
          <w:tcPr>
            <w:tcW w:w="3827" w:type="dxa"/>
          </w:tcPr>
          <w:p w:rsidR="003D269D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D269D" w:rsidRPr="00737794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1418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3D269D" w:rsidRPr="00D60A30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D269D" w:rsidRPr="00E03E51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4.027.140.-</w:t>
            </w:r>
          </w:p>
        </w:tc>
      </w:tr>
    </w:tbl>
    <w:p w:rsidR="003D269D" w:rsidRPr="00737794" w:rsidRDefault="003D269D" w:rsidP="003D269D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3D269D" w:rsidRDefault="003D269D" w:rsidP="003D269D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3D269D" w:rsidRPr="00F90897" w:rsidRDefault="003D269D" w:rsidP="003D269D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lastRenderedPageBreak/>
        <w:t>GASTOS CONCEJALES</w:t>
      </w:r>
    </w:p>
    <w:p w:rsidR="003D269D" w:rsidRPr="00F90897" w:rsidRDefault="003D269D" w:rsidP="003D269D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  </w:t>
      </w:r>
      <w:r w:rsidR="00483F01">
        <w:rPr>
          <w:rFonts w:asciiTheme="majorHAnsi" w:hAnsiTheme="majorHAnsi"/>
          <w:b/>
          <w:sz w:val="24"/>
          <w:szCs w:val="24"/>
        </w:rPr>
        <w:t>FEBRERO</w:t>
      </w:r>
      <w:r>
        <w:rPr>
          <w:rFonts w:asciiTheme="majorHAnsi" w:hAnsiTheme="majorHAnsi"/>
          <w:b/>
          <w:sz w:val="24"/>
          <w:szCs w:val="24"/>
        </w:rPr>
        <w:t xml:space="preserve"> 2015</w:t>
      </w:r>
    </w:p>
    <w:p w:rsidR="003D269D" w:rsidRPr="00737794" w:rsidRDefault="003D269D" w:rsidP="003D269D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5027" w:type="dxa"/>
        <w:tblInd w:w="-885" w:type="dxa"/>
        <w:tblLayout w:type="fixed"/>
        <w:tblLook w:val="04A0"/>
      </w:tblPr>
      <w:tblGrid>
        <w:gridCol w:w="3545"/>
        <w:gridCol w:w="1559"/>
        <w:gridCol w:w="2410"/>
        <w:gridCol w:w="2835"/>
        <w:gridCol w:w="1701"/>
        <w:gridCol w:w="2977"/>
      </w:tblGrid>
      <w:tr w:rsidR="003D269D" w:rsidRPr="00737794" w:rsidTr="00FB353B">
        <w:trPr>
          <w:trHeight w:val="1618"/>
        </w:trPr>
        <w:tc>
          <w:tcPr>
            <w:tcW w:w="3545" w:type="dxa"/>
          </w:tcPr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3D269D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3D269D" w:rsidRPr="00F90897" w:rsidRDefault="003D269D" w:rsidP="00CC44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3D269D" w:rsidRPr="00737794" w:rsidTr="00FB353B">
        <w:trPr>
          <w:trHeight w:val="563"/>
        </w:trPr>
        <w:tc>
          <w:tcPr>
            <w:tcW w:w="3545" w:type="dxa"/>
          </w:tcPr>
          <w:p w:rsidR="003D269D" w:rsidRPr="00737794" w:rsidRDefault="003D269D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559" w:type="dxa"/>
          </w:tcPr>
          <w:p w:rsidR="003D269D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8.658</w:t>
            </w:r>
            <w:r w:rsidR="00765B87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269D" w:rsidRPr="00F90897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3D269D" w:rsidRPr="00F90897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D269D" w:rsidRPr="00F90897" w:rsidRDefault="003D269D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D269D" w:rsidRPr="00F90897" w:rsidRDefault="00483F01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82.700.-</w:t>
            </w:r>
          </w:p>
        </w:tc>
      </w:tr>
      <w:tr w:rsidR="00FB353B" w:rsidRPr="00737794" w:rsidTr="00FB353B">
        <w:trPr>
          <w:trHeight w:val="703"/>
        </w:trPr>
        <w:tc>
          <w:tcPr>
            <w:tcW w:w="3545" w:type="dxa"/>
          </w:tcPr>
          <w:p w:rsidR="00FB353B" w:rsidRPr="00737794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559" w:type="dxa"/>
          </w:tcPr>
          <w:p w:rsidR="00FB353B" w:rsidRDefault="00FB353B" w:rsidP="00FB353B">
            <w:pPr>
              <w:jc w:val="center"/>
            </w:pPr>
            <w:r w:rsidRPr="004433B0">
              <w:rPr>
                <w:rFonts w:asciiTheme="majorHAnsi" w:hAnsiTheme="majorHAnsi"/>
                <w:b/>
                <w:sz w:val="24"/>
                <w:szCs w:val="24"/>
              </w:rPr>
              <w:t>8.658</w:t>
            </w:r>
            <w:r w:rsidR="00765B87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</w:tc>
        <w:tc>
          <w:tcPr>
            <w:tcW w:w="2410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FB353B" w:rsidRPr="00737794" w:rsidTr="00FB353B">
        <w:trPr>
          <w:trHeight w:val="543"/>
        </w:trPr>
        <w:tc>
          <w:tcPr>
            <w:tcW w:w="3545" w:type="dxa"/>
          </w:tcPr>
          <w:p w:rsidR="00FB353B" w:rsidRPr="00737794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559" w:type="dxa"/>
          </w:tcPr>
          <w:p w:rsidR="00FB353B" w:rsidRDefault="00FB353B" w:rsidP="00FB353B">
            <w:pPr>
              <w:jc w:val="center"/>
            </w:pPr>
            <w:r w:rsidRPr="004433B0">
              <w:rPr>
                <w:rFonts w:asciiTheme="majorHAnsi" w:hAnsiTheme="majorHAnsi"/>
                <w:b/>
                <w:sz w:val="24"/>
                <w:szCs w:val="24"/>
              </w:rPr>
              <w:t>8.658</w:t>
            </w:r>
            <w:r w:rsidR="00765B87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</w:tc>
        <w:tc>
          <w:tcPr>
            <w:tcW w:w="2410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FB353B" w:rsidRPr="00737794" w:rsidTr="00FB353B">
        <w:trPr>
          <w:trHeight w:val="693"/>
        </w:trPr>
        <w:tc>
          <w:tcPr>
            <w:tcW w:w="3545" w:type="dxa"/>
          </w:tcPr>
          <w:p w:rsidR="00FB353B" w:rsidRPr="00737794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559" w:type="dxa"/>
          </w:tcPr>
          <w:p w:rsidR="00FB353B" w:rsidRDefault="00FB353B" w:rsidP="00FB353B">
            <w:pPr>
              <w:jc w:val="center"/>
            </w:pPr>
            <w:r w:rsidRPr="004433B0">
              <w:rPr>
                <w:rFonts w:asciiTheme="majorHAnsi" w:hAnsiTheme="majorHAnsi"/>
                <w:b/>
                <w:sz w:val="24"/>
                <w:szCs w:val="24"/>
              </w:rPr>
              <w:t>8.658</w:t>
            </w:r>
            <w:r w:rsidR="00765B87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</w:tc>
        <w:tc>
          <w:tcPr>
            <w:tcW w:w="2410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FB353B" w:rsidRPr="00737794" w:rsidTr="00FB353B">
        <w:trPr>
          <w:trHeight w:val="703"/>
        </w:trPr>
        <w:tc>
          <w:tcPr>
            <w:tcW w:w="3545" w:type="dxa"/>
          </w:tcPr>
          <w:p w:rsidR="00FB353B" w:rsidRPr="00737794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559" w:type="dxa"/>
          </w:tcPr>
          <w:p w:rsidR="00FB353B" w:rsidRDefault="00FB353B" w:rsidP="00FB353B">
            <w:pPr>
              <w:jc w:val="center"/>
            </w:pPr>
            <w:r w:rsidRPr="004433B0">
              <w:rPr>
                <w:rFonts w:asciiTheme="majorHAnsi" w:hAnsiTheme="majorHAnsi"/>
                <w:b/>
                <w:sz w:val="24"/>
                <w:szCs w:val="24"/>
              </w:rPr>
              <w:t>8.658</w:t>
            </w:r>
            <w:r w:rsidR="00765B87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</w:tc>
        <w:tc>
          <w:tcPr>
            <w:tcW w:w="2410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FB353B" w:rsidRPr="00737794" w:rsidTr="00FB353B">
        <w:trPr>
          <w:trHeight w:val="571"/>
        </w:trPr>
        <w:tc>
          <w:tcPr>
            <w:tcW w:w="3545" w:type="dxa"/>
          </w:tcPr>
          <w:p w:rsidR="00FB353B" w:rsidRPr="00737794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559" w:type="dxa"/>
          </w:tcPr>
          <w:p w:rsidR="00FB353B" w:rsidRDefault="00FB353B" w:rsidP="00FB353B">
            <w:pPr>
              <w:jc w:val="center"/>
            </w:pPr>
            <w:r w:rsidRPr="004433B0">
              <w:rPr>
                <w:rFonts w:asciiTheme="majorHAnsi" w:hAnsiTheme="majorHAnsi"/>
                <w:b/>
                <w:sz w:val="24"/>
                <w:szCs w:val="24"/>
              </w:rPr>
              <w:t>8.658</w:t>
            </w:r>
            <w:r w:rsidR="00765B87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</w:tc>
        <w:tc>
          <w:tcPr>
            <w:tcW w:w="2410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FB353B" w:rsidRPr="00737794" w:rsidTr="00CC4461">
        <w:trPr>
          <w:trHeight w:val="195"/>
        </w:trPr>
        <w:tc>
          <w:tcPr>
            <w:tcW w:w="3545" w:type="dxa"/>
          </w:tcPr>
          <w:p w:rsidR="00FB353B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FB353B" w:rsidRPr="00737794" w:rsidRDefault="00FB353B" w:rsidP="00CC446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FB353B" w:rsidRPr="00765B87" w:rsidRDefault="00765B87" w:rsidP="00765B87">
            <w:pPr>
              <w:jc w:val="center"/>
              <w:rPr>
                <w:b/>
                <w:sz w:val="24"/>
                <w:szCs w:val="24"/>
              </w:rPr>
            </w:pPr>
            <w:r w:rsidRPr="00765B87">
              <w:rPr>
                <w:b/>
                <w:sz w:val="24"/>
                <w:szCs w:val="24"/>
              </w:rPr>
              <w:t>51.948.-</w:t>
            </w:r>
          </w:p>
        </w:tc>
        <w:tc>
          <w:tcPr>
            <w:tcW w:w="2410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353B" w:rsidRPr="00F90897" w:rsidRDefault="00FB353B" w:rsidP="00CC446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</w:tbl>
    <w:p w:rsidR="00B40482" w:rsidRDefault="00B40482"/>
    <w:sectPr w:rsidR="00B40482" w:rsidSect="003D269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269D"/>
    <w:rsid w:val="002830E7"/>
    <w:rsid w:val="003D269D"/>
    <w:rsid w:val="00483F01"/>
    <w:rsid w:val="004931F9"/>
    <w:rsid w:val="005A1CFE"/>
    <w:rsid w:val="00765B87"/>
    <w:rsid w:val="00B40482"/>
    <w:rsid w:val="00CE6480"/>
    <w:rsid w:val="00E249E4"/>
    <w:rsid w:val="00F14E71"/>
    <w:rsid w:val="00FB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69D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D269D"/>
    <w:pPr>
      <w:spacing w:after="0" w:line="240" w:lineRule="auto"/>
    </w:pPr>
    <w:rPr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Lorena</cp:lastModifiedBy>
  <cp:revision>4</cp:revision>
  <dcterms:created xsi:type="dcterms:W3CDTF">2015-05-22T20:09:00Z</dcterms:created>
  <dcterms:modified xsi:type="dcterms:W3CDTF">2015-05-25T16:23:00Z</dcterms:modified>
</cp:coreProperties>
</file>